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6F4" w:rsidRDefault="00F356F4" w:rsidP="00F356F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0EEB8E" wp14:editId="516F8751">
            <wp:extent cx="523875" cy="638175"/>
            <wp:effectExtent l="0" t="0" r="9525" b="0"/>
            <wp:docPr id="44" name="Рисунок 4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F356F4" w:rsidRDefault="00F356F4" w:rsidP="00F356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F356F4" w:rsidRDefault="00F356F4" w:rsidP="00F356F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F356F4" w:rsidRDefault="00F356F4" w:rsidP="00F356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F356F4" w:rsidRDefault="00F356F4" w:rsidP="00F356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56F4" w:rsidRDefault="00F356F4" w:rsidP="00F356F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F356F4" w:rsidRDefault="00F356F4" w:rsidP="00F356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F356F4" w:rsidRDefault="00F356F4" w:rsidP="00F356F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4796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F356F4" w:rsidRDefault="00F356F4" w:rsidP="00F356F4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F356F4" w:rsidRDefault="00F356F4" w:rsidP="00F35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клопотань</w:t>
      </w:r>
    </w:p>
    <w:p w:rsidR="00F356F4" w:rsidRDefault="00F356F4" w:rsidP="00F356F4">
      <w:pPr>
        <w:tabs>
          <w:tab w:val="left" w:pos="2265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Дятла Р.А.</w:t>
      </w:r>
    </w:p>
    <w:p w:rsidR="00F356F4" w:rsidRPr="00322D44" w:rsidRDefault="00F356F4" w:rsidP="00F356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два(2) клопотання гр.. Дятла Руслана Анатолійовича   про надання дозволу на розробку проекту землеустрою щодо відведення земельної ділянки у власність  орієнтовним  розміром 0,10га для будівництва та обслуговування житлового будинку, господарських будівель і споруд  (присадибна ділянка)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вул.І.Котляревського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 3210800000:01:060:0067) та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вул.Г.Барвінок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(кадастровий номер 3210800000:01:087:0126)  м.Буча  та розглянувши подані заявником графічні матеріали бажаного місця розташування земельної ділянки,</w:t>
      </w:r>
      <w:r w:rsidRPr="00E106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>враховуючи, що 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на як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тендує заявник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рішеннями  Бучанської міської ради передані у приватну  власність ( № 2428/19-76-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 від 01.09.2015р та № 4545-73-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>ІІ від 30.01.2020р)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,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F356F4" w:rsidRPr="00322D44" w:rsidRDefault="00F356F4" w:rsidP="00F35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56F4" w:rsidRPr="004C0884" w:rsidRDefault="00F356F4" w:rsidP="00F35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C0884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F356F4" w:rsidRDefault="00F356F4" w:rsidP="00F356F4">
      <w:pPr>
        <w:rPr>
          <w:lang w:val="uk-UA"/>
        </w:rPr>
      </w:pPr>
    </w:p>
    <w:p w:rsidR="00F356F4" w:rsidRPr="004C0884" w:rsidRDefault="00F356F4" w:rsidP="00F356F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56F4" w:rsidRPr="00EA61B9" w:rsidRDefault="00F356F4" w:rsidP="00F356F4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61B9">
        <w:rPr>
          <w:rFonts w:ascii="Times New Roman" w:hAnsi="Times New Roman" w:cs="Times New Roman"/>
          <w:sz w:val="28"/>
          <w:szCs w:val="28"/>
          <w:lang w:val="uk-UA"/>
        </w:rPr>
        <w:t>Відмовити гр. Дятлу Руслану Анатолійовичу .  в задоволенні клопотань.</w:t>
      </w:r>
    </w:p>
    <w:p w:rsidR="00F356F4" w:rsidRPr="004C0884" w:rsidRDefault="00F356F4" w:rsidP="00F356F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56F4" w:rsidRPr="00EA61B9" w:rsidRDefault="00F356F4" w:rsidP="00F356F4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1B9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 заявника про прийняте радою ріш</w:t>
      </w:r>
      <w:proofErr w:type="spellStart"/>
      <w:r w:rsidRPr="00EA61B9">
        <w:rPr>
          <w:rFonts w:ascii="Times New Roman" w:hAnsi="Times New Roman" w:cs="Times New Roman"/>
          <w:sz w:val="28"/>
          <w:szCs w:val="28"/>
        </w:rPr>
        <w:t>ення</w:t>
      </w:r>
      <w:proofErr w:type="spellEnd"/>
      <w:r w:rsidRPr="00EA61B9">
        <w:rPr>
          <w:rFonts w:ascii="Times New Roman" w:hAnsi="Times New Roman" w:cs="Times New Roman"/>
          <w:sz w:val="28"/>
          <w:szCs w:val="28"/>
        </w:rPr>
        <w:t>.</w:t>
      </w:r>
    </w:p>
    <w:p w:rsidR="00F356F4" w:rsidRDefault="00F356F4" w:rsidP="00F356F4">
      <w:pPr>
        <w:rPr>
          <w:rFonts w:ascii="Times New Roman" w:hAnsi="Times New Roman" w:cs="Times New Roman"/>
          <w:b/>
          <w:sz w:val="28"/>
          <w:szCs w:val="28"/>
        </w:rPr>
      </w:pPr>
    </w:p>
    <w:p w:rsidR="00F356F4" w:rsidRDefault="00F356F4" w:rsidP="00F356F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356F4" w:rsidRDefault="00F356F4" w:rsidP="00F356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C60042"/>
    <w:multiLevelType w:val="hybridMultilevel"/>
    <w:tmpl w:val="E6C6F0C0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BD1"/>
    <w:rsid w:val="00262130"/>
    <w:rsid w:val="00A62BD1"/>
    <w:rsid w:val="00F3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D2BA60-50CE-475A-B3A2-CCB869384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6F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356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2020-05-15T09:33:00Z</dcterms:created>
  <dcterms:modified xsi:type="dcterms:W3CDTF">2020-05-15T09:33:00Z</dcterms:modified>
</cp:coreProperties>
</file>